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F96" w:rsidRDefault="00A42F96" w:rsidP="00A42F96">
      <w:pPr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Результати НМТ – 2025</w:t>
      </w:r>
    </w:p>
    <w:p w:rsidR="00A42F96" w:rsidRDefault="00A42F96" w:rsidP="00A42F9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A42F9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Аналіз</w:t>
      </w:r>
      <w:r w:rsidRPr="00A42F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42F9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результатів освітніх оцінювань здійснено за </w:t>
      </w:r>
      <w:proofErr w:type="spellStart"/>
      <w:r w:rsidRPr="00A42F9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деперсоніфікованими</w:t>
      </w:r>
      <w:proofErr w:type="spellEnd"/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даними всіх учасників тестування</w:t>
      </w:r>
      <w:r w:rsidRPr="00A42F9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, які містяться в базі</w:t>
      </w:r>
      <w:r w:rsidRPr="00A42F96">
        <w:rPr>
          <w:lang w:val="uk-UA"/>
        </w:rPr>
        <w:t xml:space="preserve"> </w:t>
      </w:r>
      <w:hyperlink r:id="rId5" w:tgtFrame="_blank" w:history="1">
        <w:r w:rsidRPr="00DC143F">
          <w:rPr>
            <w:rStyle w:val="a9"/>
            <w:rFonts w:ascii="Times New Roman" w:hAnsi="Times New Roman" w:cs="Times New Roman"/>
            <w:i/>
            <w:color w:val="2E74B5" w:themeColor="accent1" w:themeShade="BF"/>
            <w:sz w:val="28"/>
            <w:szCs w:val="28"/>
            <w:lang w:val="uk-UA"/>
          </w:rPr>
          <w:t>Українського центру оцінювання якості освіти</w:t>
        </w:r>
      </w:hyperlink>
      <w:r w:rsidRPr="00A42F96">
        <w:rPr>
          <w:rStyle w:val="a9"/>
          <w:rFonts w:ascii="Times New Roman" w:hAnsi="Times New Roman" w:cs="Times New Roman"/>
          <w:sz w:val="28"/>
          <w:szCs w:val="28"/>
          <w:u w:val="none"/>
          <w:lang w:val="uk-UA"/>
        </w:rPr>
        <w:t xml:space="preserve"> </w:t>
      </w:r>
      <w:r w:rsidRPr="00A42F96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на порталі відкритих даних (після обрання року</w:t>
      </w:r>
      <w:r w:rsidRPr="00A42F96">
        <w:rPr>
          <w:rStyle w:val="a9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Pr="0063770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проведення НМТ/ЗНО для аналізу).</w:t>
      </w:r>
    </w:p>
    <w:p w:rsidR="00C2376A" w:rsidRPr="00637704" w:rsidRDefault="00C2376A" w:rsidP="00C2376A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 результатами національного </w:t>
      </w:r>
      <w:proofErr w:type="spellStart"/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мультипредметного</w:t>
      </w:r>
      <w:proofErr w:type="spellEnd"/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тесту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2025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року </w:t>
      </w:r>
      <w:r w:rsidR="00A71A1A">
        <w:rPr>
          <w:rFonts w:ascii="Times New Roman" w:hAnsi="Times New Roman" w:cs="Times New Roman"/>
          <w:b/>
          <w:sz w:val="28"/>
          <w:szCs w:val="28"/>
          <w:lang w:val="uk-UA"/>
        </w:rPr>
        <w:t>89</w:t>
      </w:r>
      <w:r w:rsidRPr="006377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випускник</w:t>
      </w:r>
      <w:r w:rsidR="00A71A1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22A2D">
        <w:rPr>
          <w:rFonts w:ascii="Times New Roman" w:hAnsi="Times New Roman" w:cs="Times New Roman"/>
          <w:b/>
          <w:sz w:val="28"/>
          <w:szCs w:val="28"/>
          <w:lang w:val="uk-UA"/>
        </w:rPr>
        <w:t>28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закладів 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загальної середньої освіти </w:t>
      </w:r>
      <w:r w:rsidRPr="0063770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Дарницького району</w:t>
      </w:r>
      <w:r w:rsidRPr="00637704">
        <w:rPr>
          <w:rStyle w:val="a9"/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отримали</w:t>
      </w:r>
      <w:r w:rsidRPr="00637704">
        <w:rPr>
          <w:rFonts w:ascii="Times New Roman" w:hAnsi="Times New Roman" w:cs="Times New Roman"/>
          <w:sz w:val="28"/>
          <w:szCs w:val="28"/>
          <w:lang w:val="uk-UA"/>
        </w:rPr>
        <w:t xml:space="preserve"> 200-бальну оцінку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71A1A" w:rsidRDefault="00A71A1A" w:rsidP="001E1A04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усіх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чотирьох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предметів </w:t>
      </w:r>
      <w:r w:rsidRPr="005F221E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набрали максимальні 800 балів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71A1A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учасниці:</w:t>
      </w:r>
    </w:p>
    <w:p w:rsidR="00A71A1A" w:rsidRDefault="00A71A1A" w:rsidP="001E1A04">
      <w:p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Степаненко Дарія, ліцей «Інтелект»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A71A1A" w:rsidRDefault="00A71A1A" w:rsidP="001E1A04">
      <w:pPr>
        <w:tabs>
          <w:tab w:val="left" w:pos="851"/>
        </w:tabs>
        <w:spacing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Сус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Софія, гімназія «Київська Русь»; </w:t>
      </w:r>
    </w:p>
    <w:p w:rsidR="001E1A04" w:rsidRDefault="00A71A1A" w:rsidP="001E1A04">
      <w:pPr>
        <w:pStyle w:val="a4"/>
        <w:tabs>
          <w:tab w:val="left" w:pos="709"/>
        </w:tabs>
        <w:spacing w:after="100" w:afterAutospacing="1" w:line="240" w:lineRule="auto"/>
        <w:ind w:left="709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DC143F">
        <w:rPr>
          <w:rFonts w:ascii="Times New Roman" w:hAnsi="Times New Roman" w:cs="Times New Roman"/>
          <w:b/>
          <w:sz w:val="28"/>
          <w:szCs w:val="28"/>
          <w:lang w:val="uk-UA"/>
        </w:rPr>
        <w:t>трьох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предметів </w:t>
      </w:r>
      <w:r w:rsidR="004471BA">
        <w:rPr>
          <w:rFonts w:ascii="Times New Roman" w:hAnsi="Times New Roman" w:cs="Times New Roman"/>
          <w:sz w:val="28"/>
          <w:szCs w:val="28"/>
          <w:lang w:val="uk-UA"/>
        </w:rPr>
        <w:t xml:space="preserve">(600 балів)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5D6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ипускниця</w:t>
      </w:r>
      <w:r w:rsidR="001E1A0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E1A04" w:rsidRDefault="001E1A04" w:rsidP="001E1A04">
      <w:pPr>
        <w:pStyle w:val="a4"/>
        <w:tabs>
          <w:tab w:val="left" w:pos="851"/>
        </w:tabs>
        <w:spacing w:after="100" w:afterAutospacing="1" w:line="240" w:lineRule="auto"/>
        <w:ind w:left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5F2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Глоговська</w:t>
      </w:r>
      <w:proofErr w:type="spellEnd"/>
      <w:r w:rsidRPr="005F2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Марія, ліцей № 314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tbl>
      <w:tblPr>
        <w:tblStyle w:val="a3"/>
        <w:tblW w:w="0" w:type="auto"/>
        <w:tblInd w:w="709" w:type="dxa"/>
        <w:tblLook w:val="04A0" w:firstRow="1" w:lastRow="0" w:firstColumn="1" w:lastColumn="0" w:noHBand="0" w:noVBand="1"/>
      </w:tblPr>
      <w:tblGrid>
        <w:gridCol w:w="2166"/>
        <w:gridCol w:w="5078"/>
      </w:tblGrid>
      <w:tr w:rsidR="00822A2D" w:rsidTr="00B85476">
        <w:tc>
          <w:tcPr>
            <w:tcW w:w="2121" w:type="dxa"/>
          </w:tcPr>
          <w:p w:rsidR="00822A2D" w:rsidRDefault="00822A2D" w:rsidP="00B854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470E5304" wp14:editId="0B93A6A9">
                  <wp:extent cx="1234440" cy="18516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тепаненко Дарія Петрівна, ліцей Інтелект_800 балів_НМТ-20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22A2D" w:rsidRDefault="00822A2D" w:rsidP="00B854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Степаненко Дарія, ліцей «Інтелект» (українська мова, математика, істо</w:t>
            </w:r>
            <w:r w:rsidR="0029609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рія України та англійська мова)</w:t>
            </w:r>
          </w:p>
        </w:tc>
      </w:tr>
      <w:tr w:rsidR="00822A2D" w:rsidRPr="00381C9C" w:rsidTr="00B85476">
        <w:tc>
          <w:tcPr>
            <w:tcW w:w="2121" w:type="dxa"/>
          </w:tcPr>
          <w:p w:rsidR="00822A2D" w:rsidRDefault="00822A2D" w:rsidP="00B854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3A6D4B94" wp14:editId="0DF950B9">
                  <wp:extent cx="1226518" cy="129476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ус Софія Віталіївна, гімназія Київська Русь_800 балів_НМТ-202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4" t="589" r="9084" b="-589"/>
                          <a:stretch/>
                        </pic:blipFill>
                        <pic:spPr bwMode="auto">
                          <a:xfrm>
                            <a:off x="0" y="0"/>
                            <a:ext cx="1305663" cy="1378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22A2D" w:rsidRDefault="00822A2D" w:rsidP="00B854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Сус</w:t>
            </w:r>
            <w:proofErr w:type="spellEnd"/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Софія, гімназія «Київська Русь» (українська мова, математик</w:t>
            </w:r>
            <w:r w:rsidR="00296094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а, англійська мова та біологія)</w:t>
            </w:r>
          </w:p>
        </w:tc>
      </w:tr>
      <w:tr w:rsidR="00822A2D" w:rsidTr="00B85476">
        <w:tc>
          <w:tcPr>
            <w:tcW w:w="2121" w:type="dxa"/>
          </w:tcPr>
          <w:p w:rsidR="00822A2D" w:rsidRDefault="0003037B" w:rsidP="00B854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03037B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26185" cy="1821708"/>
                  <wp:effectExtent l="0" t="0" r="0" b="7620"/>
                  <wp:docPr id="1" name="Рисунок 1" descr="C:\Users\Пользователь\Desktop\Даш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Даш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414" cy="187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</w:tcPr>
          <w:p w:rsidR="00822A2D" w:rsidRDefault="00822A2D" w:rsidP="00B85476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Глоговська</w:t>
            </w:r>
            <w:proofErr w:type="spellEnd"/>
            <w:r w:rsidRPr="00A7651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Марія, ліцей № 314 (українська мова, математика, історія України)</w:t>
            </w:r>
          </w:p>
        </w:tc>
      </w:tr>
    </w:tbl>
    <w:p w:rsidR="00A71A1A" w:rsidRDefault="00A71A1A" w:rsidP="0003037B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DC143F">
        <w:rPr>
          <w:rFonts w:ascii="Times New Roman" w:hAnsi="Times New Roman" w:cs="Times New Roman"/>
          <w:b/>
          <w:sz w:val="28"/>
          <w:szCs w:val="28"/>
          <w:lang w:val="uk-UA"/>
        </w:rPr>
        <w:t>дв</w:t>
      </w:r>
      <w:r w:rsidR="00296094">
        <w:rPr>
          <w:rFonts w:ascii="Times New Roman" w:hAnsi="Times New Roman" w:cs="Times New Roman"/>
          <w:b/>
          <w:sz w:val="28"/>
          <w:szCs w:val="28"/>
          <w:lang w:val="uk-UA"/>
        </w:rPr>
        <w:t>ох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предмет</w:t>
      </w:r>
      <w:r w:rsidR="00296094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4471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Pr="005D6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81C9C">
        <w:rPr>
          <w:rFonts w:ascii="Times New Roman" w:hAnsi="Times New Roman" w:cs="Times New Roman"/>
          <w:sz w:val="28"/>
          <w:szCs w:val="28"/>
          <w:lang w:val="uk-UA"/>
        </w:rPr>
        <w:t>учасників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1BA">
        <w:rPr>
          <w:rFonts w:ascii="Times New Roman" w:hAnsi="Times New Roman" w:cs="Times New Roman"/>
          <w:sz w:val="28"/>
          <w:szCs w:val="28"/>
          <w:lang w:val="uk-UA"/>
        </w:rPr>
        <w:t>закладів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C2376A" w:rsidRDefault="00296094" w:rsidP="0003037B">
      <w:pPr>
        <w:spacing w:before="240"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2376A"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од</w:t>
      </w:r>
      <w:r w:rsidR="00C2376A" w:rsidRPr="001E1A04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ого</w:t>
      </w:r>
      <w:r w:rsidR="00C2376A" w:rsidRPr="005D6190">
        <w:rPr>
          <w:rFonts w:ascii="Times New Roman" w:hAnsi="Times New Roman" w:cs="Times New Roman"/>
          <w:sz w:val="28"/>
          <w:szCs w:val="28"/>
          <w:lang w:val="uk-UA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71A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74</w:t>
      </w:r>
      <w:r w:rsidR="00C2376A" w:rsidRPr="005D61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2376A">
        <w:rPr>
          <w:rFonts w:ascii="Times New Roman" w:hAnsi="Times New Roman" w:cs="Times New Roman"/>
          <w:sz w:val="28"/>
          <w:szCs w:val="28"/>
          <w:lang w:val="uk-UA"/>
        </w:rPr>
        <w:t>осо</w:t>
      </w:r>
      <w:r w:rsidR="00C2376A" w:rsidRPr="005D619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C2376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2376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71A1A">
        <w:rPr>
          <w:rFonts w:ascii="Times New Roman" w:hAnsi="Times New Roman" w:cs="Times New Roman"/>
          <w:b/>
          <w:bCs/>
          <w:sz w:val="28"/>
          <w:szCs w:val="28"/>
          <w:lang w:val="uk-UA"/>
        </w:rPr>
        <w:t>27</w:t>
      </w:r>
      <w:r w:rsidR="00C2376A" w:rsidRPr="005D619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закладів освіти</w:t>
      </w:r>
      <w:r w:rsidR="004471BA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324626" w:rsidRDefault="00324626" w:rsidP="00324626">
      <w:pPr>
        <w:pStyle w:val="a4"/>
        <w:tabs>
          <w:tab w:val="left" w:pos="709"/>
        </w:tabs>
        <w:spacing w:before="240" w:after="100" w:afterAutospacing="1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23C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Лідери серед закладів освіти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324626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Ліцей «Інтелект» </w:t>
      </w:r>
      <w:r w:rsidRPr="005F2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F3156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учнів</w:t>
      </w:r>
      <w:r w:rsidR="00822A2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мають 200-бальні оцінки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324626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Ліцей «Наукова зміна» </w:t>
      </w:r>
      <w:r w:rsidRPr="005F22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–</w:t>
      </w:r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E1A04" w:rsidRPr="00F31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16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учнів;</w:t>
      </w:r>
    </w:p>
    <w:p w:rsidR="00324626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Київський інженерний ліцей – </w:t>
      </w:r>
      <w:r w:rsidRPr="00F31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учнів;</w:t>
      </w:r>
    </w:p>
    <w:p w:rsidR="00324626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Ліцей № 329 «Логос» - </w:t>
      </w:r>
      <w:r w:rsidRPr="00F31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учнів;</w:t>
      </w:r>
    </w:p>
    <w:p w:rsidR="00324626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Сканди</w:t>
      </w:r>
      <w:r w:rsidR="00F315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навський ліцей, ліцей № 323 – </w:t>
      </w:r>
      <w:r w:rsidRPr="00F31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учні;</w:t>
      </w:r>
    </w:p>
    <w:p w:rsidR="00324626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Ліцеї №№ 290, 314, 315, «Діалог» – </w:t>
      </w:r>
      <w:r w:rsidRPr="00F31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учні;</w:t>
      </w:r>
    </w:p>
    <w:p w:rsidR="00324626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Гімназія «Київська Русь», ліцей № </w:t>
      </w:r>
      <w:r w:rsidR="00822A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105,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296 – </w:t>
      </w:r>
      <w:r w:rsidRPr="00F31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учні;</w:t>
      </w:r>
    </w:p>
    <w:p w:rsidR="00324626" w:rsidRPr="007F23C2" w:rsidRDefault="00324626" w:rsidP="00822A2D">
      <w:pPr>
        <w:pStyle w:val="a4"/>
        <w:tabs>
          <w:tab w:val="left" w:pos="142"/>
        </w:tabs>
        <w:spacing w:before="240" w:after="100" w:afterAutospacing="1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Ліцеї №№ 111, 255, 261, </w:t>
      </w:r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266, </w:t>
      </w:r>
      <w:r w:rsidR="00AA6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267, 274, 291, 303, 309, 316,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«ГАРАНТ.ОСВІТА», </w:t>
      </w:r>
      <w:r w:rsidR="00AA6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школа № 217 та </w:t>
      </w:r>
      <w:r w:rsidR="00B66A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ЗЗСО</w:t>
      </w:r>
      <w:r w:rsidR="00AA6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приватної власності: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«Ліцей «КМДШ»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Осокорки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Ліцей «</w:t>
      </w:r>
      <w:proofErr w:type="spellStart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Гоу</w:t>
      </w:r>
      <w:proofErr w:type="spellEnd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Айтінс</w:t>
      </w:r>
      <w:proofErr w:type="spellEnd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Скул</w:t>
      </w:r>
      <w:proofErr w:type="spellEnd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  <w:r w:rsidR="00AA6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«Київський Ліцей «Грін </w:t>
      </w:r>
      <w:proofErr w:type="spellStart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Еппл</w:t>
      </w:r>
      <w:proofErr w:type="spellEnd"/>
      <w:r w:rsidR="001E1A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» </w:t>
      </w:r>
      <w:r w:rsidR="00F315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="00F3156D" w:rsidRPr="00F3156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1</w:t>
      </w:r>
      <w:r w:rsidR="00F315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учень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bookmarkStart w:id="0" w:name="_GoBack"/>
      <w:bookmarkEnd w:id="0"/>
    </w:p>
    <w:p w:rsidR="00324626" w:rsidRDefault="00324626" w:rsidP="00324626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Розподіл</w:t>
      </w:r>
      <w:r w:rsidRPr="005D61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200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5D6190">
        <w:rPr>
          <w:rFonts w:ascii="Times New Roman" w:hAnsi="Times New Roman" w:cs="Times New Roman"/>
          <w:color w:val="000000"/>
          <w:sz w:val="28"/>
          <w:szCs w:val="28"/>
          <w:lang w:val="uk-UA"/>
        </w:rPr>
        <w:t>бал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ьників за предметами:</w:t>
      </w:r>
    </w:p>
    <w:p w:rsidR="00324626" w:rsidRDefault="00324626" w:rsidP="00324626">
      <w:pPr>
        <w:pStyle w:val="a4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математика 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– </w:t>
      </w:r>
      <w:r w:rsidR="004471B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45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;</w:t>
      </w:r>
    </w:p>
    <w:p w:rsidR="00324626" w:rsidRDefault="00324626" w:rsidP="00324626">
      <w:pPr>
        <w:pStyle w:val="a4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>англійськ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 мова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 w:rsidR="004471B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31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;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324626" w:rsidRPr="00971C51" w:rsidRDefault="00324626" w:rsidP="00324626">
      <w:pPr>
        <w:pStyle w:val="a4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мов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 w:rsidR="004471B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19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;</w:t>
      </w:r>
    </w:p>
    <w:p w:rsidR="00324626" w:rsidRPr="00971C51" w:rsidRDefault="00324626" w:rsidP="00324626">
      <w:pPr>
        <w:pStyle w:val="a4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історія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України – </w:t>
      </w:r>
      <w:r w:rsidRPr="007F23C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;</w:t>
      </w:r>
    </w:p>
    <w:p w:rsidR="00324626" w:rsidRPr="00971C51" w:rsidRDefault="00324626" w:rsidP="00324626">
      <w:pPr>
        <w:pStyle w:val="a4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біологія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 w:rsidRPr="007F23C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;</w:t>
      </w:r>
    </w:p>
    <w:p w:rsidR="004471BA" w:rsidRPr="004471BA" w:rsidRDefault="00324626" w:rsidP="00324626">
      <w:pPr>
        <w:pStyle w:val="a4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українська література</w:t>
      </w:r>
      <w:r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 w:rsidR="00D023A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2</w:t>
      </w:r>
      <w:r w:rsidR="004471BA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;</w:t>
      </w:r>
    </w:p>
    <w:p w:rsidR="00324626" w:rsidRPr="007F23C2" w:rsidRDefault="004471BA" w:rsidP="00324626">
      <w:pPr>
        <w:pStyle w:val="a4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471BA">
        <w:rPr>
          <w:rFonts w:ascii="Times New Roman" w:hAnsi="Times New Roman" w:cs="Times New Roman"/>
          <w:color w:val="000000"/>
          <w:sz w:val="28"/>
          <w:szCs w:val="28"/>
          <w:lang w:val="uk-UA"/>
        </w:rPr>
        <w:t>іспанська мова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- 1</w:t>
      </w:r>
      <w:r w:rsidR="00324626" w:rsidRPr="007F23C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166C81" w:rsidRDefault="004A4AD5" w:rsidP="004A4AD5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D61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Випускників із найвищими результатами підготували</w:t>
      </w:r>
      <w:r w:rsidRPr="00CF01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47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67</w:t>
      </w:r>
      <w:r w:rsidRPr="005D61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4471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педагогічних </w:t>
      </w:r>
      <w:r w:rsidRPr="005D61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працівник</w:t>
      </w:r>
      <w:r w:rsidR="004471B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ів</w:t>
      </w:r>
      <w:r w:rsidR="00C3067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5D61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закладів загальної середньої освіти району. </w:t>
      </w:r>
    </w:p>
    <w:p w:rsidR="0066787E" w:rsidRPr="00F0129A" w:rsidRDefault="0066787E" w:rsidP="002319AD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sectPr w:rsidR="0066787E" w:rsidRPr="00F0129A" w:rsidSect="00822A2D">
      <w:pgSz w:w="11906" w:h="16838"/>
      <w:pgMar w:top="1135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46A41"/>
    <w:multiLevelType w:val="hybridMultilevel"/>
    <w:tmpl w:val="121C00D2"/>
    <w:lvl w:ilvl="0" w:tplc="0422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2E691CC4"/>
    <w:multiLevelType w:val="hybridMultilevel"/>
    <w:tmpl w:val="A5C4E51E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A0B1F87"/>
    <w:multiLevelType w:val="multilevel"/>
    <w:tmpl w:val="5A0B1F87"/>
    <w:lvl w:ilvl="0">
      <w:start w:val="1"/>
      <w:numFmt w:val="decimal"/>
      <w:lvlText w:val="%1."/>
      <w:lvlJc w:val="left"/>
      <w:pPr>
        <w:ind w:left="1379" w:hanging="360"/>
      </w:pPr>
    </w:lvl>
    <w:lvl w:ilvl="1">
      <w:start w:val="1"/>
      <w:numFmt w:val="lowerLetter"/>
      <w:lvlText w:val="%2."/>
      <w:lvlJc w:val="left"/>
      <w:pPr>
        <w:ind w:left="2099" w:hanging="360"/>
      </w:pPr>
    </w:lvl>
    <w:lvl w:ilvl="2">
      <w:start w:val="1"/>
      <w:numFmt w:val="lowerRoman"/>
      <w:lvlText w:val="%3."/>
      <w:lvlJc w:val="right"/>
      <w:pPr>
        <w:ind w:left="2819" w:hanging="180"/>
      </w:pPr>
    </w:lvl>
    <w:lvl w:ilvl="3">
      <w:start w:val="1"/>
      <w:numFmt w:val="decimal"/>
      <w:lvlText w:val="%4."/>
      <w:lvlJc w:val="left"/>
      <w:pPr>
        <w:ind w:left="3539" w:hanging="360"/>
      </w:pPr>
    </w:lvl>
    <w:lvl w:ilvl="4">
      <w:start w:val="1"/>
      <w:numFmt w:val="lowerLetter"/>
      <w:lvlText w:val="%5."/>
      <w:lvlJc w:val="left"/>
      <w:pPr>
        <w:ind w:left="4259" w:hanging="360"/>
      </w:pPr>
    </w:lvl>
    <w:lvl w:ilvl="5">
      <w:start w:val="1"/>
      <w:numFmt w:val="lowerRoman"/>
      <w:lvlText w:val="%6."/>
      <w:lvlJc w:val="right"/>
      <w:pPr>
        <w:ind w:left="4979" w:hanging="180"/>
      </w:pPr>
    </w:lvl>
    <w:lvl w:ilvl="6">
      <w:start w:val="1"/>
      <w:numFmt w:val="decimal"/>
      <w:lvlText w:val="%7."/>
      <w:lvlJc w:val="left"/>
      <w:pPr>
        <w:ind w:left="5699" w:hanging="360"/>
      </w:pPr>
    </w:lvl>
    <w:lvl w:ilvl="7">
      <w:start w:val="1"/>
      <w:numFmt w:val="lowerLetter"/>
      <w:lvlText w:val="%8."/>
      <w:lvlJc w:val="left"/>
      <w:pPr>
        <w:ind w:left="6419" w:hanging="360"/>
      </w:pPr>
    </w:lvl>
    <w:lvl w:ilvl="8">
      <w:start w:val="1"/>
      <w:numFmt w:val="lowerRoman"/>
      <w:lvlText w:val="%9."/>
      <w:lvlJc w:val="right"/>
      <w:pPr>
        <w:ind w:left="7139" w:hanging="180"/>
      </w:pPr>
    </w:lvl>
  </w:abstractNum>
  <w:abstractNum w:abstractNumId="3" w15:restartNumberingAfterBreak="0">
    <w:nsid w:val="764A4DCD"/>
    <w:multiLevelType w:val="multilevel"/>
    <w:tmpl w:val="E326E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D5"/>
    <w:rsid w:val="0003037B"/>
    <w:rsid w:val="00054D17"/>
    <w:rsid w:val="00097CB8"/>
    <w:rsid w:val="000B08AB"/>
    <w:rsid w:val="000E11EE"/>
    <w:rsid w:val="000F32EE"/>
    <w:rsid w:val="0010086F"/>
    <w:rsid w:val="0016138C"/>
    <w:rsid w:val="00166C81"/>
    <w:rsid w:val="00180662"/>
    <w:rsid w:val="001A71CA"/>
    <w:rsid w:val="001E1A04"/>
    <w:rsid w:val="002319AD"/>
    <w:rsid w:val="00296094"/>
    <w:rsid w:val="002E25D2"/>
    <w:rsid w:val="00305CE6"/>
    <w:rsid w:val="00324626"/>
    <w:rsid w:val="00381C9C"/>
    <w:rsid w:val="00390376"/>
    <w:rsid w:val="003E681B"/>
    <w:rsid w:val="00404839"/>
    <w:rsid w:val="00412937"/>
    <w:rsid w:val="004471BA"/>
    <w:rsid w:val="00462817"/>
    <w:rsid w:val="004A4AD5"/>
    <w:rsid w:val="004B29AF"/>
    <w:rsid w:val="004E2F45"/>
    <w:rsid w:val="0052634C"/>
    <w:rsid w:val="00544967"/>
    <w:rsid w:val="00555127"/>
    <w:rsid w:val="00556875"/>
    <w:rsid w:val="00584407"/>
    <w:rsid w:val="005930C1"/>
    <w:rsid w:val="005A4BD7"/>
    <w:rsid w:val="005D6190"/>
    <w:rsid w:val="005F221E"/>
    <w:rsid w:val="0064076F"/>
    <w:rsid w:val="0066787E"/>
    <w:rsid w:val="006A53C2"/>
    <w:rsid w:val="007005FC"/>
    <w:rsid w:val="00757C06"/>
    <w:rsid w:val="0076412A"/>
    <w:rsid w:val="00764336"/>
    <w:rsid w:val="007D081B"/>
    <w:rsid w:val="007F23C2"/>
    <w:rsid w:val="00802FE2"/>
    <w:rsid w:val="00815894"/>
    <w:rsid w:val="00822A2D"/>
    <w:rsid w:val="00831022"/>
    <w:rsid w:val="00842B86"/>
    <w:rsid w:val="00850074"/>
    <w:rsid w:val="0085052A"/>
    <w:rsid w:val="00880524"/>
    <w:rsid w:val="008A306E"/>
    <w:rsid w:val="0091448F"/>
    <w:rsid w:val="00927C8E"/>
    <w:rsid w:val="00947476"/>
    <w:rsid w:val="009602ED"/>
    <w:rsid w:val="00971C51"/>
    <w:rsid w:val="009879A5"/>
    <w:rsid w:val="009A15E3"/>
    <w:rsid w:val="009A25D7"/>
    <w:rsid w:val="009A7B73"/>
    <w:rsid w:val="009C35BC"/>
    <w:rsid w:val="009C67E6"/>
    <w:rsid w:val="009C6896"/>
    <w:rsid w:val="009D3B44"/>
    <w:rsid w:val="009E5F77"/>
    <w:rsid w:val="009F79CC"/>
    <w:rsid w:val="00A3351D"/>
    <w:rsid w:val="00A42F96"/>
    <w:rsid w:val="00A52546"/>
    <w:rsid w:val="00A554A6"/>
    <w:rsid w:val="00A70B41"/>
    <w:rsid w:val="00A71A1A"/>
    <w:rsid w:val="00AA3BF4"/>
    <w:rsid w:val="00AA6146"/>
    <w:rsid w:val="00AB08DD"/>
    <w:rsid w:val="00AB7240"/>
    <w:rsid w:val="00AE2C19"/>
    <w:rsid w:val="00B66AE3"/>
    <w:rsid w:val="00B816C1"/>
    <w:rsid w:val="00BA4944"/>
    <w:rsid w:val="00BC7520"/>
    <w:rsid w:val="00C0446C"/>
    <w:rsid w:val="00C2376A"/>
    <w:rsid w:val="00C3067B"/>
    <w:rsid w:val="00C564B1"/>
    <w:rsid w:val="00CD5D69"/>
    <w:rsid w:val="00CE4BBA"/>
    <w:rsid w:val="00CF0174"/>
    <w:rsid w:val="00CF4D51"/>
    <w:rsid w:val="00D023A7"/>
    <w:rsid w:val="00D6387B"/>
    <w:rsid w:val="00E3065B"/>
    <w:rsid w:val="00E927B4"/>
    <w:rsid w:val="00F0129A"/>
    <w:rsid w:val="00F16D1B"/>
    <w:rsid w:val="00F231BB"/>
    <w:rsid w:val="00F3156D"/>
    <w:rsid w:val="00F97EBA"/>
    <w:rsid w:val="00FD54C6"/>
    <w:rsid w:val="00FF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6E4A6"/>
  <w15:chartTrackingRefBased/>
  <w15:docId w15:val="{DBBEE449-DEA9-4BC8-868B-F18FE631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AD5"/>
    <w:pPr>
      <w:spacing w:after="200" w:line="276" w:lineRule="auto"/>
    </w:pPr>
    <w:rPr>
      <w:lang w:val="ru-RU"/>
    </w:rPr>
  </w:style>
  <w:style w:type="paragraph" w:styleId="3">
    <w:name w:val="heading 3"/>
    <w:basedOn w:val="a"/>
    <w:link w:val="30"/>
    <w:uiPriority w:val="9"/>
    <w:qFormat/>
    <w:rsid w:val="00054D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A4AD5"/>
    <w:pPr>
      <w:spacing w:after="0" w:line="240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A4A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6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C6896"/>
    <w:rPr>
      <w:rFonts w:ascii="Segoe UI" w:hAnsi="Segoe UI" w:cs="Segoe UI"/>
      <w:sz w:val="18"/>
      <w:szCs w:val="18"/>
      <w:lang w:val="ru-RU"/>
    </w:rPr>
  </w:style>
  <w:style w:type="character" w:customStyle="1" w:styleId="html-span">
    <w:name w:val="html-span"/>
    <w:basedOn w:val="a0"/>
    <w:rsid w:val="000B08AB"/>
  </w:style>
  <w:style w:type="character" w:customStyle="1" w:styleId="xjp7ctv">
    <w:name w:val="xjp7ctv"/>
    <w:basedOn w:val="a0"/>
    <w:rsid w:val="000B08AB"/>
  </w:style>
  <w:style w:type="character" w:customStyle="1" w:styleId="xzsf02u">
    <w:name w:val="xzsf02u"/>
    <w:basedOn w:val="a0"/>
    <w:rsid w:val="000B08AB"/>
  </w:style>
  <w:style w:type="character" w:customStyle="1" w:styleId="30">
    <w:name w:val="Заголовок 3 Знак"/>
    <w:basedOn w:val="a0"/>
    <w:link w:val="3"/>
    <w:uiPriority w:val="9"/>
    <w:rsid w:val="00054D17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styleId="a7">
    <w:name w:val="Strong"/>
    <w:basedOn w:val="a0"/>
    <w:uiPriority w:val="22"/>
    <w:qFormat/>
    <w:rsid w:val="00054D17"/>
    <w:rPr>
      <w:b/>
      <w:bCs/>
    </w:rPr>
  </w:style>
  <w:style w:type="paragraph" w:styleId="a8">
    <w:name w:val="Normal (Web)"/>
    <w:basedOn w:val="a"/>
    <w:uiPriority w:val="99"/>
    <w:semiHidden/>
    <w:unhideWhenUsed/>
    <w:rsid w:val="00054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9">
    <w:name w:val="Hyperlink"/>
    <w:basedOn w:val="a0"/>
    <w:uiPriority w:val="99"/>
    <w:semiHidden/>
    <w:unhideWhenUsed/>
    <w:rsid w:val="00A42F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3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2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91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017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54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0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18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zno.testportal.com.ua/opendat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1240</Words>
  <Characters>707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2025-12-11T08:09:00Z</cp:lastPrinted>
  <dcterms:created xsi:type="dcterms:W3CDTF">2025-12-05T12:31:00Z</dcterms:created>
  <dcterms:modified xsi:type="dcterms:W3CDTF">2025-12-11T09:37:00Z</dcterms:modified>
</cp:coreProperties>
</file>