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AD5" w:rsidRPr="005D6190" w:rsidRDefault="007B70F5" w:rsidP="004A4AD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Результати </w:t>
      </w:r>
      <w:r w:rsidR="004A4AD5" w:rsidRPr="005D6190">
        <w:rPr>
          <w:rFonts w:ascii="Times New Roman" w:hAnsi="Times New Roman" w:cs="Times New Roman"/>
          <w:b/>
          <w:sz w:val="28"/>
          <w:szCs w:val="28"/>
          <w:lang w:val="uk-UA"/>
        </w:rPr>
        <w:t>НМТ – 20</w:t>
      </w:r>
      <w:r w:rsidR="00262661">
        <w:rPr>
          <w:rFonts w:ascii="Times New Roman" w:hAnsi="Times New Roman" w:cs="Times New Roman"/>
          <w:b/>
          <w:sz w:val="28"/>
          <w:szCs w:val="28"/>
          <w:lang w:val="uk-UA"/>
        </w:rPr>
        <w:t>24</w:t>
      </w:r>
    </w:p>
    <w:p w:rsidR="00637704" w:rsidRPr="00637704" w:rsidRDefault="00637704" w:rsidP="00637704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 w:rsidRPr="00637704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Аналіз</w:t>
      </w:r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37704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результатів освітніх оцінювань здійснено за</w:t>
      </w:r>
      <w:r w:rsidRPr="00637704">
        <w:rPr>
          <w:rStyle w:val="a7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proofErr w:type="spellStart"/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деперсоніфікованими</w:t>
      </w:r>
      <w:proofErr w:type="spellEnd"/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даними всіх учасників тестування</w:t>
      </w:r>
      <w:r w:rsidRPr="00637704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, які містяться в базі</w:t>
      </w:r>
      <w:r w:rsidRPr="00637704">
        <w:rPr>
          <w:lang w:val="uk-UA"/>
        </w:rPr>
        <w:t xml:space="preserve"> </w:t>
      </w:r>
      <w:hyperlink r:id="rId5" w:tgtFrame="_blank" w:history="1">
        <w:r w:rsidRPr="00DC143F">
          <w:rPr>
            <w:rStyle w:val="a7"/>
            <w:rFonts w:ascii="Times New Roman" w:hAnsi="Times New Roman" w:cs="Times New Roman"/>
            <w:i/>
            <w:color w:val="2E74B5" w:themeColor="accent1" w:themeShade="BF"/>
            <w:sz w:val="28"/>
            <w:szCs w:val="28"/>
            <w:lang w:val="uk-UA"/>
          </w:rPr>
          <w:t>Українського центру оцінювання якості освіти</w:t>
        </w:r>
      </w:hyperlink>
      <w:r w:rsidRPr="00637704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DC143F" w:rsidRPr="00637704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на </w:t>
      </w:r>
      <w:r w:rsidRPr="00637704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порталі відкритих даних (після обрання року</w:t>
      </w:r>
      <w:r w:rsidRPr="00637704">
        <w:rPr>
          <w:rStyle w:val="a7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63770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проведення НМТ/ЗНО для аналізу).</w:t>
      </w:r>
    </w:p>
    <w:p w:rsidR="00637704" w:rsidRDefault="00637704" w:rsidP="00512D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 результатами національного </w:t>
      </w:r>
      <w:proofErr w:type="spellStart"/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мультипредметного</w:t>
      </w:r>
      <w:proofErr w:type="spellEnd"/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тесту</w:t>
      </w:r>
      <w:r w:rsidRPr="006377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2024</w:t>
      </w:r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року </w:t>
      </w:r>
      <w:r w:rsidR="00C63ACD">
        <w:rPr>
          <w:rFonts w:ascii="Times New Roman" w:hAnsi="Times New Roman" w:cs="Times New Roman"/>
          <w:b/>
          <w:sz w:val="28"/>
          <w:szCs w:val="28"/>
          <w:lang w:val="uk-UA"/>
        </w:rPr>
        <w:t>83</w:t>
      </w:r>
      <w:r w:rsidRPr="0063770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випускник</w:t>
      </w:r>
      <w:r w:rsidR="00C63A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8C18AF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6377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закладів </w:t>
      </w:r>
      <w:r w:rsidRPr="00637704">
        <w:rPr>
          <w:rFonts w:ascii="Times New Roman" w:hAnsi="Times New Roman" w:cs="Times New Roman"/>
          <w:sz w:val="28"/>
          <w:szCs w:val="28"/>
          <w:lang w:val="uk-UA"/>
        </w:rPr>
        <w:t xml:space="preserve">загальної середньої освіти </w:t>
      </w:r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Дарницького району</w:t>
      </w:r>
      <w:r w:rsidRPr="00637704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отримали</w:t>
      </w:r>
      <w:r w:rsidRPr="00637704">
        <w:rPr>
          <w:rFonts w:ascii="Times New Roman" w:hAnsi="Times New Roman" w:cs="Times New Roman"/>
          <w:sz w:val="28"/>
          <w:szCs w:val="28"/>
          <w:lang w:val="uk-UA"/>
        </w:rPr>
        <w:t xml:space="preserve"> 200-бальну оцінку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12DCA" w:rsidRDefault="00512DCA" w:rsidP="00512DC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DC143F">
        <w:rPr>
          <w:rFonts w:ascii="Times New Roman" w:hAnsi="Times New Roman" w:cs="Times New Roman"/>
          <w:b/>
          <w:sz w:val="28"/>
          <w:szCs w:val="28"/>
          <w:lang w:val="uk-UA"/>
        </w:rPr>
        <w:t>трьох</w:t>
      </w:r>
      <w:r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 предметів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5D61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2 </w:t>
      </w:r>
      <w:r w:rsidRPr="005D6190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ипускниці:</w:t>
      </w: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2411"/>
        <w:gridCol w:w="5387"/>
      </w:tblGrid>
      <w:tr w:rsidR="00512DCA" w:rsidRPr="00C63ACD" w:rsidTr="00512DCA">
        <w:tc>
          <w:tcPr>
            <w:tcW w:w="2411" w:type="dxa"/>
          </w:tcPr>
          <w:p w:rsidR="00512DCA" w:rsidRDefault="00512DCA" w:rsidP="00C066A8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9B1F1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 wp14:anchorId="23EC4830" wp14:editId="3A9A2EC8">
                  <wp:extent cx="1394022" cy="1914525"/>
                  <wp:effectExtent l="0" t="0" r="0" b="0"/>
                  <wp:docPr id="1" name="Рисунок 1" descr="C:\Users\Пользователь\Desktop\Да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Да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49" cy="194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12DCA" w:rsidRDefault="00512DCA" w:rsidP="00577DC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Шкраба Лілія,</w:t>
            </w:r>
            <w:r w:rsidRPr="00A7651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ліцей № 111 </w:t>
            </w:r>
            <w:r w:rsidRPr="00A7651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(</w:t>
            </w:r>
            <w:r w:rsidR="00577DC5" w:rsidRPr="00A7651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істо</w:t>
            </w:r>
            <w:r w:rsidR="00577DC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рія України, математика</w:t>
            </w:r>
            <w:r w:rsidRPr="00A7651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та англійська мова)</w:t>
            </w:r>
          </w:p>
        </w:tc>
      </w:tr>
      <w:tr w:rsidR="00512DCA" w:rsidRPr="001F2E80" w:rsidTr="00512DCA">
        <w:tc>
          <w:tcPr>
            <w:tcW w:w="2411" w:type="dxa"/>
          </w:tcPr>
          <w:p w:rsidR="00512DCA" w:rsidRDefault="00512DCA" w:rsidP="00C066A8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9B1F1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 wp14:anchorId="48018439" wp14:editId="7D3A692D">
                  <wp:extent cx="1383763" cy="2076450"/>
                  <wp:effectExtent l="0" t="0" r="6985" b="0"/>
                  <wp:docPr id="2" name="Рисунок 2" descr="C:\Users\Пользователь\Desktop\Даш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Даш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02" cy="209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12DCA" w:rsidRDefault="00512DCA" w:rsidP="00577DC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Касаткіна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Юл</w:t>
            </w:r>
            <w:r w:rsidRPr="00A7651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ія,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ліцей «Наукова зміна</w:t>
            </w:r>
            <w:r w:rsidRPr="00A7651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» (українська мова, математика</w:t>
            </w:r>
            <w:r w:rsidR="00577DC5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та</w:t>
            </w:r>
            <w:r w:rsidRPr="00A7651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англійська мова)</w:t>
            </w:r>
          </w:p>
        </w:tc>
      </w:tr>
    </w:tbl>
    <w:p w:rsidR="00512DCA" w:rsidRPr="00512DCA" w:rsidRDefault="00512DCA" w:rsidP="00577DC5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Pr="00DC143F">
        <w:rPr>
          <w:rFonts w:ascii="Times New Roman" w:hAnsi="Times New Roman" w:cs="Times New Roman"/>
          <w:b/>
          <w:sz w:val="28"/>
          <w:szCs w:val="28"/>
          <w:lang w:val="uk-UA"/>
        </w:rPr>
        <w:t>два</w:t>
      </w:r>
      <w:r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Pr="005D61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B170E">
        <w:rPr>
          <w:rFonts w:ascii="Times New Roman" w:hAnsi="Times New Roman" w:cs="Times New Roman"/>
          <w:sz w:val="28"/>
          <w:szCs w:val="28"/>
          <w:lang w:val="uk-UA"/>
        </w:rPr>
        <w:t>учасників</w:t>
      </w:r>
      <w:r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закладів освіти;</w:t>
      </w:r>
    </w:p>
    <w:p w:rsidR="00637704" w:rsidRDefault="004A4AD5" w:rsidP="004A4A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D6190">
        <w:rPr>
          <w:rFonts w:ascii="Times New Roman" w:hAnsi="Times New Roman" w:cs="Times New Roman"/>
          <w:sz w:val="28"/>
          <w:szCs w:val="28"/>
          <w:lang w:val="uk-UA"/>
        </w:rPr>
        <w:t>за один предмет</w:t>
      </w:r>
      <w:r w:rsidR="0063770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="008C18AF">
        <w:rPr>
          <w:rFonts w:ascii="Times New Roman" w:hAnsi="Times New Roman" w:cs="Times New Roman"/>
          <w:b/>
          <w:sz w:val="28"/>
          <w:szCs w:val="28"/>
          <w:lang w:val="uk-UA"/>
        </w:rPr>
        <w:t>73</w:t>
      </w:r>
      <w:r w:rsidRPr="005D61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D081B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Pr="005D6190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7D081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="008C18AF">
        <w:rPr>
          <w:rFonts w:ascii="Times New Roman" w:hAnsi="Times New Roman" w:cs="Times New Roman"/>
          <w:b/>
          <w:bCs/>
          <w:sz w:val="28"/>
          <w:szCs w:val="28"/>
          <w:lang w:val="uk-UA"/>
        </w:rPr>
        <w:t>23</w:t>
      </w:r>
      <w:r w:rsidRPr="005D619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закладів освіти</w:t>
      </w:r>
      <w:r w:rsidR="00512DCA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4A4AD5" w:rsidRPr="005D6190" w:rsidRDefault="00DC143F" w:rsidP="008A306E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Інформація</w:t>
      </w:r>
      <w:r w:rsidR="004A4AD5"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 про кількість 200-бальних результатів у розрізі предметів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2830"/>
        <w:gridCol w:w="6237"/>
      </w:tblGrid>
      <w:tr w:rsidR="004A4AD5" w:rsidRPr="005D6190" w:rsidTr="00D918AC">
        <w:tc>
          <w:tcPr>
            <w:tcW w:w="2830" w:type="dxa"/>
          </w:tcPr>
          <w:p w:rsidR="004A4AD5" w:rsidRPr="00D918AC" w:rsidRDefault="004A4AD5" w:rsidP="00777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18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Навчальний предмет</w:t>
            </w:r>
          </w:p>
        </w:tc>
        <w:tc>
          <w:tcPr>
            <w:tcW w:w="6237" w:type="dxa"/>
          </w:tcPr>
          <w:p w:rsidR="004A4AD5" w:rsidRPr="00D918AC" w:rsidRDefault="00D918AC" w:rsidP="00D91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учасників</w:t>
            </w:r>
            <w:r w:rsidR="004A4AD5" w:rsidRPr="00D918A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які отримали 200 балів</w:t>
            </w:r>
          </w:p>
        </w:tc>
      </w:tr>
      <w:tr w:rsidR="00A3351D" w:rsidRPr="005D6190" w:rsidTr="00D918AC">
        <w:tc>
          <w:tcPr>
            <w:tcW w:w="2830" w:type="dxa"/>
          </w:tcPr>
          <w:p w:rsidR="00A3351D" w:rsidRPr="005D6190" w:rsidRDefault="00A3351D" w:rsidP="00A33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61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Англійська мова</w:t>
            </w:r>
          </w:p>
        </w:tc>
        <w:tc>
          <w:tcPr>
            <w:tcW w:w="6237" w:type="dxa"/>
          </w:tcPr>
          <w:p w:rsidR="00A3351D" w:rsidRPr="005D6190" w:rsidRDefault="00975D38" w:rsidP="00A33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</w:t>
            </w:r>
          </w:p>
        </w:tc>
      </w:tr>
      <w:tr w:rsidR="00A3351D" w:rsidRPr="005D6190" w:rsidTr="00D918AC">
        <w:tc>
          <w:tcPr>
            <w:tcW w:w="2830" w:type="dxa"/>
          </w:tcPr>
          <w:p w:rsidR="00A3351D" w:rsidRPr="005D6190" w:rsidRDefault="00A3351D" w:rsidP="00A33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61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Біологія</w:t>
            </w:r>
          </w:p>
        </w:tc>
        <w:tc>
          <w:tcPr>
            <w:tcW w:w="6237" w:type="dxa"/>
          </w:tcPr>
          <w:p w:rsidR="00A3351D" w:rsidRPr="005D6190" w:rsidRDefault="00975D38" w:rsidP="00A33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A3351D" w:rsidRPr="005D6190" w:rsidTr="00D918AC">
        <w:tc>
          <w:tcPr>
            <w:tcW w:w="2830" w:type="dxa"/>
          </w:tcPr>
          <w:p w:rsidR="00A3351D" w:rsidRPr="005D6190" w:rsidRDefault="00A3351D" w:rsidP="00A33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61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Історія України</w:t>
            </w:r>
          </w:p>
        </w:tc>
        <w:tc>
          <w:tcPr>
            <w:tcW w:w="6237" w:type="dxa"/>
          </w:tcPr>
          <w:p w:rsidR="00A3351D" w:rsidRPr="005D6190" w:rsidRDefault="00A3351D" w:rsidP="00A33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</w:tr>
      <w:tr w:rsidR="004A4AD5" w:rsidRPr="005D6190" w:rsidTr="00D918AC">
        <w:tc>
          <w:tcPr>
            <w:tcW w:w="2830" w:type="dxa"/>
          </w:tcPr>
          <w:p w:rsidR="004A4AD5" w:rsidRPr="005D6190" w:rsidRDefault="004A4AD5" w:rsidP="007771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61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6237" w:type="dxa"/>
          </w:tcPr>
          <w:p w:rsidR="004A4AD5" w:rsidRPr="005D6190" w:rsidRDefault="00B17CF2" w:rsidP="00777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4A4AD5" w:rsidRPr="005D6190" w:rsidTr="00D918AC">
        <w:tc>
          <w:tcPr>
            <w:tcW w:w="2830" w:type="dxa"/>
          </w:tcPr>
          <w:p w:rsidR="004A4AD5" w:rsidRPr="005D6190" w:rsidRDefault="004A4AD5" w:rsidP="007771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61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6237" w:type="dxa"/>
          </w:tcPr>
          <w:p w:rsidR="004A4AD5" w:rsidRPr="005D6190" w:rsidRDefault="004A4AD5" w:rsidP="00777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61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</w:tr>
      <w:tr w:rsidR="004A4AD5" w:rsidRPr="005D6190" w:rsidTr="00D918AC">
        <w:tc>
          <w:tcPr>
            <w:tcW w:w="2830" w:type="dxa"/>
          </w:tcPr>
          <w:p w:rsidR="004A4AD5" w:rsidRPr="005D6190" w:rsidRDefault="004A4AD5" w:rsidP="007771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61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Фізика</w:t>
            </w:r>
          </w:p>
        </w:tc>
        <w:tc>
          <w:tcPr>
            <w:tcW w:w="6237" w:type="dxa"/>
          </w:tcPr>
          <w:p w:rsidR="004A4AD5" w:rsidRPr="005D6190" w:rsidRDefault="004A4AD5" w:rsidP="007771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61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4A4AD5" w:rsidRPr="005D6190" w:rsidTr="00D918AC">
        <w:tc>
          <w:tcPr>
            <w:tcW w:w="2830" w:type="dxa"/>
          </w:tcPr>
          <w:p w:rsidR="004A4AD5" w:rsidRPr="005D6190" w:rsidRDefault="00D918AC" w:rsidP="00D918A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Разом:</w:t>
            </w:r>
          </w:p>
        </w:tc>
        <w:tc>
          <w:tcPr>
            <w:tcW w:w="6237" w:type="dxa"/>
          </w:tcPr>
          <w:p w:rsidR="004A4AD5" w:rsidRPr="005D6190" w:rsidRDefault="00B17CF2" w:rsidP="007771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95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fldChar w:fldCharType="end"/>
            </w:r>
          </w:p>
        </w:tc>
      </w:tr>
    </w:tbl>
    <w:p w:rsidR="00166C81" w:rsidRDefault="004A4AD5" w:rsidP="004A4AD5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D61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Випускників із найвищими результатами підготували</w:t>
      </w:r>
      <w:r w:rsidRPr="00CF01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17C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57</w:t>
      </w:r>
      <w:r w:rsidRPr="005D61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B17C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педагогічних</w:t>
      </w:r>
      <w:r w:rsidRPr="005D61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працівник</w:t>
      </w:r>
      <w:r w:rsidR="00B17C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ів</w:t>
      </w:r>
      <w:r w:rsidRPr="005D61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закладів заг</w:t>
      </w:r>
      <w:r w:rsidR="00B17C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альної середньої освіти.</w:t>
      </w:r>
    </w:p>
    <w:sectPr w:rsidR="00166C81" w:rsidSect="00512DCA">
      <w:pgSz w:w="11906" w:h="16838"/>
      <w:pgMar w:top="709" w:right="567" w:bottom="426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0B1F87"/>
    <w:multiLevelType w:val="multilevel"/>
    <w:tmpl w:val="5A0B1F87"/>
    <w:lvl w:ilvl="0">
      <w:start w:val="1"/>
      <w:numFmt w:val="decimal"/>
      <w:lvlText w:val="%1."/>
      <w:lvlJc w:val="left"/>
      <w:pPr>
        <w:ind w:left="1379" w:hanging="360"/>
      </w:pPr>
    </w:lvl>
    <w:lvl w:ilvl="1">
      <w:start w:val="1"/>
      <w:numFmt w:val="lowerLetter"/>
      <w:lvlText w:val="%2."/>
      <w:lvlJc w:val="left"/>
      <w:pPr>
        <w:ind w:left="2099" w:hanging="360"/>
      </w:pPr>
    </w:lvl>
    <w:lvl w:ilvl="2">
      <w:start w:val="1"/>
      <w:numFmt w:val="lowerRoman"/>
      <w:lvlText w:val="%3."/>
      <w:lvlJc w:val="right"/>
      <w:pPr>
        <w:ind w:left="2819" w:hanging="180"/>
      </w:pPr>
    </w:lvl>
    <w:lvl w:ilvl="3">
      <w:start w:val="1"/>
      <w:numFmt w:val="decimal"/>
      <w:lvlText w:val="%4."/>
      <w:lvlJc w:val="left"/>
      <w:pPr>
        <w:ind w:left="3539" w:hanging="360"/>
      </w:pPr>
    </w:lvl>
    <w:lvl w:ilvl="4">
      <w:start w:val="1"/>
      <w:numFmt w:val="lowerLetter"/>
      <w:lvlText w:val="%5."/>
      <w:lvlJc w:val="left"/>
      <w:pPr>
        <w:ind w:left="4259" w:hanging="360"/>
      </w:pPr>
    </w:lvl>
    <w:lvl w:ilvl="5">
      <w:start w:val="1"/>
      <w:numFmt w:val="lowerRoman"/>
      <w:lvlText w:val="%6."/>
      <w:lvlJc w:val="right"/>
      <w:pPr>
        <w:ind w:left="4979" w:hanging="180"/>
      </w:pPr>
    </w:lvl>
    <w:lvl w:ilvl="6">
      <w:start w:val="1"/>
      <w:numFmt w:val="decimal"/>
      <w:lvlText w:val="%7."/>
      <w:lvlJc w:val="left"/>
      <w:pPr>
        <w:ind w:left="5699" w:hanging="360"/>
      </w:pPr>
    </w:lvl>
    <w:lvl w:ilvl="7">
      <w:start w:val="1"/>
      <w:numFmt w:val="lowerLetter"/>
      <w:lvlText w:val="%8."/>
      <w:lvlJc w:val="left"/>
      <w:pPr>
        <w:ind w:left="6419" w:hanging="360"/>
      </w:pPr>
    </w:lvl>
    <w:lvl w:ilvl="8">
      <w:start w:val="1"/>
      <w:numFmt w:val="lowerRoman"/>
      <w:lvlText w:val="%9."/>
      <w:lvlJc w:val="right"/>
      <w:pPr>
        <w:ind w:left="713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D5"/>
    <w:rsid w:val="00166C81"/>
    <w:rsid w:val="00180662"/>
    <w:rsid w:val="001A71CA"/>
    <w:rsid w:val="001F2E80"/>
    <w:rsid w:val="00262661"/>
    <w:rsid w:val="002E6234"/>
    <w:rsid w:val="00305CE6"/>
    <w:rsid w:val="003E681B"/>
    <w:rsid w:val="00412937"/>
    <w:rsid w:val="004A4AD5"/>
    <w:rsid w:val="00512DCA"/>
    <w:rsid w:val="0052634C"/>
    <w:rsid w:val="00544967"/>
    <w:rsid w:val="00556875"/>
    <w:rsid w:val="00577DC5"/>
    <w:rsid w:val="005D6190"/>
    <w:rsid w:val="00637704"/>
    <w:rsid w:val="007A37C6"/>
    <w:rsid w:val="007B70F5"/>
    <w:rsid w:val="007D081B"/>
    <w:rsid w:val="00831022"/>
    <w:rsid w:val="00850074"/>
    <w:rsid w:val="008A306E"/>
    <w:rsid w:val="008C18AF"/>
    <w:rsid w:val="00947476"/>
    <w:rsid w:val="00975D38"/>
    <w:rsid w:val="009879A5"/>
    <w:rsid w:val="009B1F13"/>
    <w:rsid w:val="009C35BC"/>
    <w:rsid w:val="009C6896"/>
    <w:rsid w:val="00A16BC0"/>
    <w:rsid w:val="00A3351D"/>
    <w:rsid w:val="00A554A6"/>
    <w:rsid w:val="00AA3BF4"/>
    <w:rsid w:val="00AB7240"/>
    <w:rsid w:val="00AE2C19"/>
    <w:rsid w:val="00B17CF2"/>
    <w:rsid w:val="00B816C1"/>
    <w:rsid w:val="00C0446C"/>
    <w:rsid w:val="00C564B1"/>
    <w:rsid w:val="00C63ACD"/>
    <w:rsid w:val="00CC24D7"/>
    <w:rsid w:val="00CF0174"/>
    <w:rsid w:val="00CF4D51"/>
    <w:rsid w:val="00D918AC"/>
    <w:rsid w:val="00DC143F"/>
    <w:rsid w:val="00E3065B"/>
    <w:rsid w:val="00F8599F"/>
    <w:rsid w:val="00FB170E"/>
    <w:rsid w:val="00FD54C6"/>
    <w:rsid w:val="00FF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006A6"/>
  <w15:chartTrackingRefBased/>
  <w15:docId w15:val="{90688AFD-78B3-4F56-ACF2-555F2E3B6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AD5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4A4AD5"/>
    <w:pPr>
      <w:spacing w:after="0" w:line="240" w:lineRule="auto"/>
    </w:pPr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4A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68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C6896"/>
    <w:rPr>
      <w:rFonts w:ascii="Segoe UI" w:hAnsi="Segoe UI" w:cs="Segoe UI"/>
      <w:sz w:val="18"/>
      <w:szCs w:val="18"/>
      <w:lang w:val="ru-RU"/>
    </w:rPr>
  </w:style>
  <w:style w:type="character" w:styleId="a7">
    <w:name w:val="Hyperlink"/>
    <w:basedOn w:val="a0"/>
    <w:uiPriority w:val="99"/>
    <w:semiHidden/>
    <w:unhideWhenUsed/>
    <w:rsid w:val="006377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zno.testportal.com.ua/opendat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747</Words>
  <Characters>427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2025-12-10T14:29:00Z</cp:lastPrinted>
  <dcterms:created xsi:type="dcterms:W3CDTF">2025-12-04T14:25:00Z</dcterms:created>
  <dcterms:modified xsi:type="dcterms:W3CDTF">2025-12-11T07:44:00Z</dcterms:modified>
</cp:coreProperties>
</file>